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96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 w:rsidRPr="0075009F">
        <w:rPr>
          <w:rFonts w:ascii="Times New Roman" w:hAnsi="Times New Roman" w:cs="Times New Roman"/>
        </w:rPr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F91EE3">
        <w:rPr>
          <w:rFonts w:ascii="Times New Roman" w:hAnsi="Times New Roman" w:cs="Times New Roman"/>
        </w:rPr>
        <w:t xml:space="preserve"> отчетный период с 1 января 2015 года по 31 декабря 2015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Pr="0048329B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134"/>
        <w:gridCol w:w="1560"/>
        <w:gridCol w:w="1134"/>
        <w:gridCol w:w="1134"/>
        <w:gridCol w:w="1134"/>
        <w:gridCol w:w="1134"/>
        <w:gridCol w:w="1134"/>
        <w:gridCol w:w="1134"/>
        <w:gridCol w:w="1134"/>
        <w:gridCol w:w="1984"/>
      </w:tblGrid>
      <w:tr w:rsidR="005F5D7F" w:rsidTr="00495935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</w:p>
        </w:tc>
        <w:tc>
          <w:tcPr>
            <w:tcW w:w="3402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ства (вид, марка)</w:t>
            </w:r>
          </w:p>
        </w:tc>
        <w:tc>
          <w:tcPr>
            <w:tcW w:w="1134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рованный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23488F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231"/>
        </w:trPr>
        <w:tc>
          <w:tcPr>
            <w:tcW w:w="521" w:type="dxa"/>
            <w:vMerge w:val="restart"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Лиев</w:t>
            </w:r>
          </w:p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Руслан Адельгериевич</w:t>
            </w:r>
          </w:p>
        </w:tc>
        <w:tc>
          <w:tcPr>
            <w:tcW w:w="1417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</w:p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управлению персоналом, исполняющий обязанности директора</w:t>
            </w:r>
          </w:p>
        </w:tc>
        <w:tc>
          <w:tcPr>
            <w:tcW w:w="1134" w:type="dxa"/>
          </w:tcPr>
          <w:p w:rsidR="0023488F" w:rsidRPr="00906DBA" w:rsidRDefault="0023488F" w:rsidP="00BC558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06DBA">
              <w:rPr>
                <w:rFonts w:ascii="Times New Roman" w:hAnsi="Times New Roman" w:cs="Times New Roman"/>
                <w:sz w:val="18"/>
                <w:szCs w:val="18"/>
              </w:rPr>
              <w:t xml:space="preserve"> под индивидуальное жилищное строительство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1 116,00</w:t>
            </w:r>
          </w:p>
        </w:tc>
        <w:tc>
          <w:tcPr>
            <w:tcW w:w="1134" w:type="dxa"/>
            <w:vMerge w:val="restart"/>
            <w:vAlign w:val="center"/>
          </w:tcPr>
          <w:p w:rsidR="0023488F" w:rsidRPr="00906DBA" w:rsidRDefault="0023488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683,80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3488F" w:rsidRPr="00906DBA" w:rsidRDefault="0023488F" w:rsidP="00BC5582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EF6AD0" w:rsidRPr="00906DBA" w:rsidRDefault="00EF6AD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3 632 732,</w:t>
            </w:r>
          </w:p>
          <w:p w:rsidR="0023488F" w:rsidRPr="00906DBA" w:rsidRDefault="00EF6AD0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84" w:type="dxa"/>
            <w:vMerge w:val="restart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86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906DBA" w:rsidP="00906DB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приусадебный </w:t>
            </w:r>
            <w:r w:rsidR="00EF6AD0"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EF6AD0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2 760,00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315,90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82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rPr>
          <w:trHeight w:val="148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3488F" w:rsidRPr="00A61AD2" w:rsidTr="0023488F"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683,80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76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133,90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23488F" w:rsidRPr="00A61AD2" w:rsidTr="0023488F">
        <w:trPr>
          <w:trHeight w:val="175"/>
        </w:trPr>
        <w:tc>
          <w:tcPr>
            <w:tcW w:w="521" w:type="dxa"/>
            <w:vMerge/>
          </w:tcPr>
          <w:p w:rsidR="0023488F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23488F" w:rsidRPr="00906DBA" w:rsidRDefault="0023488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683,80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3488F" w:rsidRPr="00906DBA" w:rsidRDefault="0023488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23488F" w:rsidRPr="00EF6AD0" w:rsidRDefault="0023488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37FE7" w:rsidRPr="00A61AD2" w:rsidTr="00737FE7">
        <w:trPr>
          <w:trHeight w:val="345"/>
        </w:trPr>
        <w:tc>
          <w:tcPr>
            <w:tcW w:w="521" w:type="dxa"/>
            <w:vMerge w:val="restart"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  <w:vMerge w:val="restart"/>
          </w:tcPr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</w:p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737FE7" w:rsidRPr="00906DBA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Султан-Хамидовна</w:t>
            </w:r>
          </w:p>
        </w:tc>
        <w:tc>
          <w:tcPr>
            <w:tcW w:w="1417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медицинской части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37FE7" w:rsidRPr="00906DBA" w:rsidRDefault="00737FE7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C31CB4" w:rsidRPr="00906DBA" w:rsidRDefault="00C31CB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3 396 036,</w:t>
            </w:r>
          </w:p>
          <w:p w:rsidR="00737FE7" w:rsidRPr="00906DBA" w:rsidRDefault="00C31CB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84" w:type="dxa"/>
            <w:vMerge w:val="restart"/>
          </w:tcPr>
          <w:p w:rsidR="00737FE7" w:rsidRPr="00EF6AD0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37FE7" w:rsidRPr="00A61AD2" w:rsidTr="0023488F">
        <w:trPr>
          <w:trHeight w:val="344"/>
        </w:trPr>
        <w:tc>
          <w:tcPr>
            <w:tcW w:w="521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37FE7" w:rsidRDefault="00737FE7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737FE7" w:rsidRPr="00906DBA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Merge/>
            <w:vAlign w:val="center"/>
          </w:tcPr>
          <w:p w:rsidR="00737FE7" w:rsidRDefault="00737FE7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7FE7" w:rsidRPr="00251E7A" w:rsidRDefault="00737FE7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37FE7" w:rsidRDefault="00737FE7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9"/>
        </w:trPr>
        <w:tc>
          <w:tcPr>
            <w:tcW w:w="521" w:type="dxa"/>
            <w:vMerge w:val="restart"/>
          </w:tcPr>
          <w:p w:rsidR="0075009F" w:rsidRDefault="00BC5582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500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48" w:type="dxa"/>
            <w:vMerge w:val="restart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главный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бухгалтер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 w:val="restart"/>
            <w:vAlign w:val="center"/>
          </w:tcPr>
          <w:p w:rsidR="0075009F" w:rsidRDefault="0075009F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75009F" w:rsidRPr="009A20E8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</w:p>
          <w:p w:rsidR="0075009F" w:rsidRPr="009A20E8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-комби</w:t>
            </w:r>
          </w:p>
          <w:p w:rsidR="0075009F" w:rsidRDefault="0075009F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ХЭНДЭ 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30  1,4</w:t>
            </w:r>
            <w:r w:rsidRPr="009A20E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GLMT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3 531 605,</w:t>
            </w:r>
          </w:p>
          <w:p w:rsidR="0075009F" w:rsidRPr="00251E7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984" w:type="dxa"/>
            <w:vMerge w:val="restart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8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87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5009F" w:rsidRPr="00A61AD2" w:rsidTr="0023488F">
        <w:trPr>
          <w:trHeight w:val="128"/>
        </w:trPr>
        <w:tc>
          <w:tcPr>
            <w:tcW w:w="521" w:type="dxa"/>
            <w:vMerge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75009F" w:rsidRDefault="0075009F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5009F" w:rsidRPr="00251E7A" w:rsidRDefault="0075009F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75009F" w:rsidRDefault="0075009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DBA" w:rsidRPr="00A61AD2" w:rsidTr="0023488F">
        <w:trPr>
          <w:trHeight w:val="465"/>
        </w:trPr>
        <w:tc>
          <w:tcPr>
            <w:tcW w:w="521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48" w:type="dxa"/>
            <w:vMerge w:val="restart"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06DBA" w:rsidRPr="0075009F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  хозяйственным вопросам и строительству</w:t>
            </w:r>
          </w:p>
        </w:tc>
        <w:tc>
          <w:tcPr>
            <w:tcW w:w="1134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Pr="00FE11B1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  <w:p w:rsidR="00906DBA" w:rsidRPr="00FE11B1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906DBA" w:rsidRPr="00FE11B1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906DBA" w:rsidRDefault="00906DBA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2 795 774,</w:t>
            </w:r>
          </w:p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8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DBA" w:rsidRPr="00A61AD2" w:rsidTr="0023488F">
        <w:trPr>
          <w:trHeight w:val="250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176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176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Pr="00C511D5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23488F">
        <w:trPr>
          <w:trHeight w:val="175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906DBA" w:rsidRDefault="00906DBA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906DBA" w:rsidRPr="00C511D5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59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 дачный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58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34,70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23488F">
        <w:trPr>
          <w:trHeight w:val="175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33405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06DBA" w:rsidRDefault="00906DBA" w:rsidP="0033405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33405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  <w:p w:rsidR="00906DBA" w:rsidRDefault="00906DBA" w:rsidP="00334057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23488F">
        <w:trPr>
          <w:trHeight w:val="250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23488F">
        <w:trPr>
          <w:trHeight w:val="325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DBA" w:rsidRPr="00A61AD2" w:rsidTr="00906DBA">
        <w:trPr>
          <w:trHeight w:val="176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906DBA" w:rsidRDefault="00906DBA" w:rsidP="007A07FC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906DBA" w:rsidRPr="002B0969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123,60</w:t>
            </w:r>
          </w:p>
        </w:tc>
        <w:tc>
          <w:tcPr>
            <w:tcW w:w="1134" w:type="dxa"/>
            <w:vMerge w:val="restart"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28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Pr="00C511D5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634 399,43</w:t>
            </w:r>
          </w:p>
        </w:tc>
        <w:tc>
          <w:tcPr>
            <w:tcW w:w="1984" w:type="dxa"/>
            <w:vMerge w:val="restart"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6DBA" w:rsidRPr="00A61AD2" w:rsidTr="0023488F">
        <w:trPr>
          <w:trHeight w:val="175"/>
        </w:trPr>
        <w:tc>
          <w:tcPr>
            <w:tcW w:w="521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906DBA" w:rsidRDefault="00906DBA" w:rsidP="007A07FC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DBA" w:rsidRPr="00FE11B1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06DBA" w:rsidRPr="00EB28F7" w:rsidRDefault="00906DBA" w:rsidP="00906DB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 индивидуальное жилищное строительство</w:t>
            </w:r>
          </w:p>
        </w:tc>
        <w:tc>
          <w:tcPr>
            <w:tcW w:w="1560" w:type="dxa"/>
          </w:tcPr>
          <w:p w:rsidR="00906DBA" w:rsidRPr="00EB28F7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28F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906DBA" w:rsidRDefault="00906DBA" w:rsidP="00F01C1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496,00</w:t>
            </w:r>
          </w:p>
        </w:tc>
        <w:tc>
          <w:tcPr>
            <w:tcW w:w="113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06DBA" w:rsidRDefault="00906DBA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906DBA" w:rsidRPr="00EB28F7" w:rsidRDefault="00906DBA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8B20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64" w:rsidRDefault="00D50364" w:rsidP="008B2044">
      <w:pPr>
        <w:spacing w:after="0" w:line="240" w:lineRule="auto"/>
      </w:pPr>
      <w:r>
        <w:separator/>
      </w:r>
    </w:p>
  </w:endnote>
  <w:endnote w:type="continuationSeparator" w:id="0">
    <w:p w:rsidR="00D50364" w:rsidRDefault="00D50364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64" w:rsidRDefault="00D50364" w:rsidP="008B2044">
      <w:pPr>
        <w:spacing w:after="0" w:line="240" w:lineRule="auto"/>
      </w:pPr>
      <w:r>
        <w:separator/>
      </w:r>
    </w:p>
  </w:footnote>
  <w:footnote w:type="continuationSeparator" w:id="0">
    <w:p w:rsidR="00D50364" w:rsidRDefault="00D50364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B2"/>
    <w:rsid w:val="000058FE"/>
    <w:rsid w:val="00023122"/>
    <w:rsid w:val="000841D9"/>
    <w:rsid w:val="00093C1A"/>
    <w:rsid w:val="0023488F"/>
    <w:rsid w:val="00251E7A"/>
    <w:rsid w:val="002B0969"/>
    <w:rsid w:val="002C0AFD"/>
    <w:rsid w:val="003F7596"/>
    <w:rsid w:val="00450DC3"/>
    <w:rsid w:val="0045547C"/>
    <w:rsid w:val="0048329B"/>
    <w:rsid w:val="00495935"/>
    <w:rsid w:val="004C24F1"/>
    <w:rsid w:val="005B5DBC"/>
    <w:rsid w:val="005F5D7F"/>
    <w:rsid w:val="00737FE7"/>
    <w:rsid w:val="0075009F"/>
    <w:rsid w:val="008341B2"/>
    <w:rsid w:val="008B2044"/>
    <w:rsid w:val="00906DBA"/>
    <w:rsid w:val="009A20E8"/>
    <w:rsid w:val="009B398A"/>
    <w:rsid w:val="009D2975"/>
    <w:rsid w:val="00A07476"/>
    <w:rsid w:val="00A52DBA"/>
    <w:rsid w:val="00A61AD2"/>
    <w:rsid w:val="00A71572"/>
    <w:rsid w:val="00B0765E"/>
    <w:rsid w:val="00BC5582"/>
    <w:rsid w:val="00C31CB4"/>
    <w:rsid w:val="00C511D5"/>
    <w:rsid w:val="00C94C07"/>
    <w:rsid w:val="00D50364"/>
    <w:rsid w:val="00EB28F7"/>
    <w:rsid w:val="00EF6AD0"/>
    <w:rsid w:val="00F91EE3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9A91-C780-4A0D-B17B-8676DE14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D3A9-460B-4718-BE9A-D64B88AF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Лиева</dc:creator>
  <cp:keywords/>
  <dc:description/>
  <cp:lastModifiedBy>Сергей Мирошкин</cp:lastModifiedBy>
  <cp:revision>2</cp:revision>
  <dcterms:created xsi:type="dcterms:W3CDTF">2016-05-12T13:38:00Z</dcterms:created>
  <dcterms:modified xsi:type="dcterms:W3CDTF">2016-05-12T13:38:00Z</dcterms:modified>
</cp:coreProperties>
</file>